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67" w:rsidRDefault="00296D67" w:rsidP="008C3A7F">
      <w:pPr>
        <w:jc w:val="center"/>
      </w:pPr>
      <w:bookmarkStart w:id="0" w:name="_GoBack"/>
      <w:bookmarkEnd w:id="0"/>
    </w:p>
    <w:p w:rsidR="00B52831" w:rsidRDefault="00B52831" w:rsidP="00B52831">
      <w:pPr>
        <w:jc w:val="center"/>
        <w:rPr>
          <w:b/>
          <w:u w:val="single"/>
        </w:rPr>
      </w:pPr>
      <w:r>
        <w:rPr>
          <w:b/>
          <w:u w:val="single"/>
        </w:rPr>
        <w:t>New Customer Information Sheet</w:t>
      </w:r>
    </w:p>
    <w:p w:rsidR="00B52831" w:rsidRPr="00B52831" w:rsidRDefault="00B52831" w:rsidP="00B52831">
      <w:pPr>
        <w:jc w:val="center"/>
        <w:rPr>
          <w:b/>
          <w:u w:val="single"/>
        </w:rPr>
      </w:pPr>
    </w:p>
    <w:p w:rsidR="008C3A7F" w:rsidRDefault="008C3A7F" w:rsidP="008C3A7F">
      <w:pPr>
        <w:rPr>
          <w:b/>
        </w:rPr>
      </w:pPr>
      <w:r w:rsidRPr="00B52831">
        <w:rPr>
          <w:b/>
        </w:rPr>
        <w:t>Customer Name:</w:t>
      </w:r>
      <w:r>
        <w:t xml:space="preserve">  </w:t>
      </w:r>
      <w:sdt>
        <w:sdtPr>
          <w:rPr>
            <w:b/>
          </w:rPr>
          <w:id w:val="6648791"/>
          <w:placeholder>
            <w:docPart w:val="09AB55430665481498F674C4496A5BBC"/>
          </w:placeholder>
          <w:showingPlcHdr/>
        </w:sdtPr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8C3A7F" w:rsidRDefault="008C3A7F" w:rsidP="008C3A7F"/>
    <w:p w:rsidR="00B52831" w:rsidRPr="00B52831" w:rsidRDefault="008C3A7F" w:rsidP="008C3A7F">
      <w:pPr>
        <w:rPr>
          <w:b/>
        </w:rPr>
      </w:pPr>
      <w:r w:rsidRPr="00B52831">
        <w:rPr>
          <w:b/>
        </w:rPr>
        <w:t xml:space="preserve">What has </w:t>
      </w:r>
      <w:proofErr w:type="gramStart"/>
      <w:r w:rsidRPr="00B52831">
        <w:rPr>
          <w:b/>
        </w:rPr>
        <w:t>lead</w:t>
      </w:r>
      <w:proofErr w:type="gramEnd"/>
      <w:r w:rsidRPr="00B52831">
        <w:rPr>
          <w:b/>
        </w:rPr>
        <w:t xml:space="preserve"> you to seek out other IT support providers</w:t>
      </w:r>
      <w:r w:rsidR="00B52831" w:rsidRPr="00B52831">
        <w:rPr>
          <w:b/>
        </w:rPr>
        <w:t>?</w:t>
      </w:r>
      <w:r w:rsidRPr="00B52831">
        <w:rPr>
          <w:b/>
        </w:rPr>
        <w:t xml:space="preserve">  </w:t>
      </w:r>
    </w:p>
    <w:p w:rsidR="008C3A7F" w:rsidRDefault="008C3A7F" w:rsidP="008C3A7F">
      <w:pPr>
        <w:rPr>
          <w:b/>
        </w:rPr>
      </w:pPr>
      <w:sdt>
        <w:sdtPr>
          <w:rPr>
            <w:b/>
          </w:rPr>
          <w:id w:val="-48610085"/>
          <w:placeholder>
            <w:docPart w:val="09D5F33BDAA7451BAF0DF5354B742A0A"/>
          </w:placeholder>
          <w:showingPlcHdr/>
        </w:sdtPr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8C3A7F" w:rsidRDefault="008C3A7F" w:rsidP="008C3A7F"/>
    <w:p w:rsidR="008C3A7F" w:rsidRPr="00B52831" w:rsidRDefault="00B52831" w:rsidP="008C3A7F">
      <w:pPr>
        <w:rPr>
          <w:b/>
        </w:rPr>
      </w:pPr>
      <w:r w:rsidRPr="00B52831">
        <w:rPr>
          <w:b/>
        </w:rPr>
        <w:t>Are there any current issues that you have today which need immediate attention?</w:t>
      </w:r>
    </w:p>
    <w:sdt>
      <w:sdtPr>
        <w:rPr>
          <w:b/>
        </w:rPr>
        <w:id w:val="1446352743"/>
        <w:placeholder>
          <w:docPart w:val="F75BB1F8B9E148309503FA6E07403CD6"/>
        </w:placeholder>
        <w:showingPlcHdr/>
      </w:sdtPr>
      <w:sdtContent>
        <w:p w:rsidR="00B52831" w:rsidRDefault="00B52831" w:rsidP="008C3A7F">
          <w:pPr>
            <w:rPr>
              <w:b/>
            </w:rPr>
          </w:pPr>
          <w:r w:rsidRPr="00763DA1">
            <w:rPr>
              <w:rStyle w:val="PlaceholderText"/>
            </w:rPr>
            <w:t>Click here to enter text.</w:t>
          </w:r>
        </w:p>
      </w:sdtContent>
    </w:sdt>
    <w:p w:rsidR="00B52831" w:rsidRDefault="00B52831" w:rsidP="008C3A7F">
      <w:pPr>
        <w:rPr>
          <w:b/>
        </w:rPr>
      </w:pPr>
    </w:p>
    <w:p w:rsidR="00B52831" w:rsidRPr="00B52831" w:rsidRDefault="00B52831" w:rsidP="008C3A7F">
      <w:pPr>
        <w:rPr>
          <w:b/>
        </w:rPr>
      </w:pPr>
      <w:r w:rsidRPr="00B52831">
        <w:rPr>
          <w:b/>
        </w:rPr>
        <w:t xml:space="preserve">Are there any new software packages, IT </w:t>
      </w:r>
      <w:proofErr w:type="spellStart"/>
      <w:r w:rsidRPr="00B52831">
        <w:rPr>
          <w:b/>
        </w:rPr>
        <w:t>inititives</w:t>
      </w:r>
      <w:proofErr w:type="spellEnd"/>
      <w:r w:rsidRPr="00B52831">
        <w:rPr>
          <w:b/>
        </w:rPr>
        <w:t>, or IT projects that you have planned in the upcoming 12 months?</w:t>
      </w:r>
    </w:p>
    <w:sdt>
      <w:sdtPr>
        <w:rPr>
          <w:b/>
        </w:rPr>
        <w:id w:val="-777875360"/>
        <w:placeholder>
          <w:docPart w:val="C7F048210EC14E3FB16C4AD563249CF2"/>
        </w:placeholder>
        <w:showingPlcHdr/>
      </w:sdtPr>
      <w:sdtContent>
        <w:p w:rsidR="00B52831" w:rsidRPr="00B52831" w:rsidRDefault="00B52831" w:rsidP="008C3A7F">
          <w:r w:rsidRPr="00763DA1">
            <w:rPr>
              <w:rStyle w:val="PlaceholderText"/>
            </w:rPr>
            <w:t>Click here to enter text.</w:t>
          </w:r>
        </w:p>
      </w:sdtContent>
    </w:sdt>
    <w:p w:rsidR="008C3A7F" w:rsidRDefault="008C3A7F" w:rsidP="008C3A7F"/>
    <w:p w:rsidR="008C3A7F" w:rsidRDefault="008C3A7F" w:rsidP="008C3A7F">
      <w:pPr>
        <w:rPr>
          <w:b/>
        </w:rPr>
      </w:pPr>
      <w:r w:rsidRPr="00B52831">
        <w:rPr>
          <w:b/>
        </w:rPr>
        <w:t># Computers (workstations &amp; tablets):</w:t>
      </w:r>
      <w:r>
        <w:t xml:space="preserve"> </w:t>
      </w:r>
      <w:sdt>
        <w:sdtPr>
          <w:rPr>
            <w:b/>
          </w:rPr>
          <w:id w:val="1228501357"/>
          <w:placeholder>
            <w:docPart w:val="9BCB6A7A0D2A4D5B8EA2D046F2A8A288"/>
          </w:placeholder>
          <w:showingPlcHdr/>
        </w:sdtPr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8C3A7F" w:rsidRDefault="008C3A7F" w:rsidP="008C3A7F">
      <w:pPr>
        <w:rPr>
          <w:b/>
        </w:rPr>
      </w:pPr>
      <w:r w:rsidRPr="00B52831">
        <w:rPr>
          <w:b/>
        </w:rPr>
        <w:t># Servers:</w:t>
      </w:r>
      <w:r>
        <w:t xml:space="preserve">  </w:t>
      </w:r>
      <w:sdt>
        <w:sdtPr>
          <w:rPr>
            <w:b/>
          </w:rPr>
          <w:id w:val="-467124904"/>
          <w:placeholder>
            <w:docPart w:val="5C3CA79A59B7437FA30901A435B63A14"/>
          </w:placeholder>
          <w:showingPlcHdr/>
        </w:sdtPr>
        <w:sdtContent>
          <w:r w:rsidRPr="00763DA1">
            <w:rPr>
              <w:rStyle w:val="PlaceholderText"/>
            </w:rPr>
            <w:t>Click here to enter text.</w:t>
          </w:r>
        </w:sdtContent>
      </w:sdt>
    </w:p>
    <w:p w:rsidR="008C3A7F" w:rsidRPr="008C3A7F" w:rsidRDefault="00B52831" w:rsidP="008C3A7F">
      <w:r w:rsidRPr="00B52831">
        <w:rPr>
          <w:b/>
        </w:rPr>
        <w:t># Locations:</w:t>
      </w:r>
      <w:r>
        <w:t xml:space="preserve">  </w:t>
      </w:r>
      <w:sdt>
        <w:sdtPr>
          <w:rPr>
            <w:b/>
          </w:rPr>
          <w:id w:val="1782841666"/>
          <w:placeholder>
            <w:docPart w:val="5692DA1AF11A4E0DB09ADC53625FC742"/>
          </w:placeholder>
          <w:showingPlcHdr/>
        </w:sdtPr>
        <w:sdtContent>
          <w:r w:rsidRPr="00763DA1">
            <w:rPr>
              <w:rStyle w:val="PlaceholderText"/>
            </w:rPr>
            <w:t>Click here to enter text.</w:t>
          </w:r>
        </w:sdtContent>
      </w:sdt>
    </w:p>
    <w:sectPr w:rsidR="008C3A7F" w:rsidRPr="008C3A7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831" w:rsidRDefault="00B52831" w:rsidP="00B52831">
      <w:pPr>
        <w:spacing w:after="0" w:line="240" w:lineRule="auto"/>
      </w:pPr>
      <w:r>
        <w:separator/>
      </w:r>
    </w:p>
  </w:endnote>
  <w:endnote w:type="continuationSeparator" w:id="0">
    <w:p w:rsidR="00B52831" w:rsidRDefault="00B52831" w:rsidP="00B52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1" w:rsidRPr="00D11C40" w:rsidRDefault="00B52831" w:rsidP="00B52831">
    <w:pPr>
      <w:pStyle w:val="Footer"/>
      <w:jc w:val="center"/>
      <w:rPr>
        <w:rFonts w:ascii="Calibri" w:hAnsi="Calibri" w:cs="Arial"/>
      </w:rPr>
    </w:pPr>
    <w:hyperlink r:id="rId1" w:history="1">
      <w:r w:rsidRPr="00A40197">
        <w:rPr>
          <w:rStyle w:val="Hyperlink"/>
          <w:rFonts w:ascii="Calibri" w:hAnsi="Calibri"/>
        </w:rPr>
        <w:t>www.msinc.com</w:t>
      </w:r>
    </w:hyperlink>
    <w:r>
      <w:rPr>
        <w:rFonts w:ascii="Calibri" w:hAnsi="Calibri"/>
      </w:rPr>
      <w:t xml:space="preserve"> • 678.495.5900</w:t>
    </w:r>
  </w:p>
  <w:p w:rsidR="00B52831" w:rsidRPr="00B52831" w:rsidRDefault="00B52831" w:rsidP="00B52831">
    <w:pPr>
      <w:pStyle w:val="Footer"/>
      <w:jc w:val="center"/>
      <w:rPr>
        <w:rFonts w:ascii="Calibri" w:hAnsi="Calibri"/>
      </w:rPr>
    </w:pPr>
    <w:r w:rsidRPr="00D11C40">
      <w:rPr>
        <w:rFonts w:ascii="Calibri" w:hAnsi="Calibri"/>
      </w:rPr>
      <w:t xml:space="preserve">11660 Alpharetta Hwy • </w:t>
    </w:r>
    <w:proofErr w:type="spellStart"/>
    <w:r w:rsidRPr="00D11C40">
      <w:rPr>
        <w:rFonts w:ascii="Calibri" w:hAnsi="Calibri"/>
      </w:rPr>
      <w:t>Bldg</w:t>
    </w:r>
    <w:proofErr w:type="spellEnd"/>
    <w:r w:rsidRPr="00D11C40">
      <w:rPr>
        <w:rFonts w:ascii="Calibri" w:hAnsi="Calibri"/>
      </w:rPr>
      <w:t xml:space="preserve"> 700, Suite 710 </w:t>
    </w:r>
    <w:r>
      <w:rPr>
        <w:rFonts w:ascii="Calibri" w:hAnsi="Calibri"/>
      </w:rPr>
      <w:t>• Roswell, GA  30076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831" w:rsidRDefault="00B52831" w:rsidP="00B52831">
      <w:pPr>
        <w:spacing w:after="0" w:line="240" w:lineRule="auto"/>
      </w:pPr>
      <w:r>
        <w:separator/>
      </w:r>
    </w:p>
  </w:footnote>
  <w:footnote w:type="continuationSeparator" w:id="0">
    <w:p w:rsidR="00B52831" w:rsidRDefault="00B52831" w:rsidP="00B52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831" w:rsidRDefault="00B52831" w:rsidP="00B52831">
    <w:pPr>
      <w:pStyle w:val="Header"/>
      <w:jc w:val="center"/>
    </w:pPr>
    <w:r>
      <w:rPr>
        <w:noProof/>
      </w:rPr>
      <w:drawing>
        <wp:inline distT="0" distB="0" distL="0" distR="0" wp14:anchorId="5426B359" wp14:editId="6BBB3A3E">
          <wp:extent cx="2997642" cy="80380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cus-Logo-hires-SMAL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8483" cy="80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7F"/>
    <w:rsid w:val="00296D67"/>
    <w:rsid w:val="008C3A7F"/>
    <w:rsid w:val="00B5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31"/>
  </w:style>
  <w:style w:type="paragraph" w:styleId="Footer">
    <w:name w:val="footer"/>
    <w:basedOn w:val="Normal"/>
    <w:link w:val="FooterChar"/>
    <w:unhideWhenUsed/>
    <w:rsid w:val="00B5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31"/>
  </w:style>
  <w:style w:type="character" w:styleId="Hyperlink">
    <w:name w:val="Hyperlink"/>
    <w:basedOn w:val="DefaultParagraphFont"/>
    <w:rsid w:val="00B52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A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A7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31"/>
  </w:style>
  <w:style w:type="paragraph" w:styleId="Footer">
    <w:name w:val="footer"/>
    <w:basedOn w:val="Normal"/>
    <w:link w:val="FooterChar"/>
    <w:unhideWhenUsed/>
    <w:rsid w:val="00B52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31"/>
  </w:style>
  <w:style w:type="character" w:styleId="Hyperlink">
    <w:name w:val="Hyperlink"/>
    <w:basedOn w:val="DefaultParagraphFont"/>
    <w:rsid w:val="00B52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sin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AB55430665481498F674C4496A5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0EBD-B870-4317-8CDA-854D799FD4FE}"/>
      </w:docPartPr>
      <w:docPartBody>
        <w:p w:rsidR="00000000" w:rsidRDefault="005F60B9" w:rsidP="005F60B9">
          <w:pPr>
            <w:pStyle w:val="09AB55430665481498F674C4496A5BBC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9BCB6A7A0D2A4D5B8EA2D046F2A8A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EA25-11DC-4A0B-8926-ADBC2C8CC31C}"/>
      </w:docPartPr>
      <w:docPartBody>
        <w:p w:rsidR="00000000" w:rsidRDefault="005F60B9" w:rsidP="005F60B9">
          <w:pPr>
            <w:pStyle w:val="9BCB6A7A0D2A4D5B8EA2D046F2A8A288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C3CA79A59B7437FA30901A435B63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3DCBE-5187-42C8-B0CA-8C3626B5589C}"/>
      </w:docPartPr>
      <w:docPartBody>
        <w:p w:rsidR="00000000" w:rsidRDefault="005F60B9" w:rsidP="005F60B9">
          <w:pPr>
            <w:pStyle w:val="5C3CA79A59B7437FA30901A435B63A14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09D5F33BDAA7451BAF0DF5354B742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8EA8-A3BC-4F7D-8CBB-8B8C0CB56DE5}"/>
      </w:docPartPr>
      <w:docPartBody>
        <w:p w:rsidR="00000000" w:rsidRDefault="005F60B9" w:rsidP="005F60B9">
          <w:pPr>
            <w:pStyle w:val="09D5F33BDAA7451BAF0DF5354B742A0A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F75BB1F8B9E148309503FA6E07403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D491C-C523-4E60-8B02-7C28AA518453}"/>
      </w:docPartPr>
      <w:docPartBody>
        <w:p w:rsidR="00000000" w:rsidRDefault="005F60B9" w:rsidP="005F60B9">
          <w:pPr>
            <w:pStyle w:val="F75BB1F8B9E148309503FA6E07403CD6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5692DA1AF11A4E0DB09ADC53625FC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85074-9354-4C11-99EF-33C3BDB7FC31}"/>
      </w:docPartPr>
      <w:docPartBody>
        <w:p w:rsidR="00000000" w:rsidRDefault="005F60B9" w:rsidP="005F60B9">
          <w:pPr>
            <w:pStyle w:val="5692DA1AF11A4E0DB09ADC53625FC742"/>
          </w:pPr>
          <w:r w:rsidRPr="00763DA1">
            <w:rPr>
              <w:rStyle w:val="PlaceholderText"/>
            </w:rPr>
            <w:t>Click here to enter text.</w:t>
          </w:r>
        </w:p>
      </w:docPartBody>
    </w:docPart>
    <w:docPart>
      <w:docPartPr>
        <w:name w:val="C7F048210EC14E3FB16C4AD563249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28D5-CB34-45A4-82DB-D0EA0D3B6C23}"/>
      </w:docPartPr>
      <w:docPartBody>
        <w:p w:rsidR="00000000" w:rsidRDefault="005F60B9" w:rsidP="005F60B9">
          <w:pPr>
            <w:pStyle w:val="C7F048210EC14E3FB16C4AD563249CF2"/>
          </w:pPr>
          <w:r w:rsidRPr="00763D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B9"/>
    <w:rsid w:val="005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0B9"/>
    <w:rPr>
      <w:color w:val="808080"/>
    </w:rPr>
  </w:style>
  <w:style w:type="paragraph" w:customStyle="1" w:styleId="09AB55430665481498F674C4496A5BBC">
    <w:name w:val="09AB55430665481498F674C4496A5BBC"/>
    <w:rsid w:val="005F60B9"/>
  </w:style>
  <w:style w:type="paragraph" w:customStyle="1" w:styleId="9BCB6A7A0D2A4D5B8EA2D046F2A8A288">
    <w:name w:val="9BCB6A7A0D2A4D5B8EA2D046F2A8A288"/>
    <w:rsid w:val="005F60B9"/>
  </w:style>
  <w:style w:type="paragraph" w:customStyle="1" w:styleId="5C3CA79A59B7437FA30901A435B63A14">
    <w:name w:val="5C3CA79A59B7437FA30901A435B63A14"/>
    <w:rsid w:val="005F60B9"/>
  </w:style>
  <w:style w:type="paragraph" w:customStyle="1" w:styleId="09D5F33BDAA7451BAF0DF5354B742A0A">
    <w:name w:val="09D5F33BDAA7451BAF0DF5354B742A0A"/>
    <w:rsid w:val="005F60B9"/>
  </w:style>
  <w:style w:type="paragraph" w:customStyle="1" w:styleId="F75BB1F8B9E148309503FA6E07403CD6">
    <w:name w:val="F75BB1F8B9E148309503FA6E07403CD6"/>
    <w:rsid w:val="005F60B9"/>
  </w:style>
  <w:style w:type="paragraph" w:customStyle="1" w:styleId="5692DA1AF11A4E0DB09ADC53625FC742">
    <w:name w:val="5692DA1AF11A4E0DB09ADC53625FC742"/>
    <w:rsid w:val="005F60B9"/>
  </w:style>
  <w:style w:type="paragraph" w:customStyle="1" w:styleId="C7F048210EC14E3FB16C4AD563249CF2">
    <w:name w:val="C7F048210EC14E3FB16C4AD563249CF2"/>
    <w:rsid w:val="005F60B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0B9"/>
    <w:rPr>
      <w:color w:val="808080"/>
    </w:rPr>
  </w:style>
  <w:style w:type="paragraph" w:customStyle="1" w:styleId="09AB55430665481498F674C4496A5BBC">
    <w:name w:val="09AB55430665481498F674C4496A5BBC"/>
    <w:rsid w:val="005F60B9"/>
  </w:style>
  <w:style w:type="paragraph" w:customStyle="1" w:styleId="9BCB6A7A0D2A4D5B8EA2D046F2A8A288">
    <w:name w:val="9BCB6A7A0D2A4D5B8EA2D046F2A8A288"/>
    <w:rsid w:val="005F60B9"/>
  </w:style>
  <w:style w:type="paragraph" w:customStyle="1" w:styleId="5C3CA79A59B7437FA30901A435B63A14">
    <w:name w:val="5C3CA79A59B7437FA30901A435B63A14"/>
    <w:rsid w:val="005F60B9"/>
  </w:style>
  <w:style w:type="paragraph" w:customStyle="1" w:styleId="09D5F33BDAA7451BAF0DF5354B742A0A">
    <w:name w:val="09D5F33BDAA7451BAF0DF5354B742A0A"/>
    <w:rsid w:val="005F60B9"/>
  </w:style>
  <w:style w:type="paragraph" w:customStyle="1" w:styleId="F75BB1F8B9E148309503FA6E07403CD6">
    <w:name w:val="F75BB1F8B9E148309503FA6E07403CD6"/>
    <w:rsid w:val="005F60B9"/>
  </w:style>
  <w:style w:type="paragraph" w:customStyle="1" w:styleId="5692DA1AF11A4E0DB09ADC53625FC742">
    <w:name w:val="5692DA1AF11A4E0DB09ADC53625FC742"/>
    <w:rsid w:val="005F60B9"/>
  </w:style>
  <w:style w:type="paragraph" w:customStyle="1" w:styleId="C7F048210EC14E3FB16C4AD563249CF2">
    <w:name w:val="C7F048210EC14E3FB16C4AD563249CF2"/>
    <w:rsid w:val="005F6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Jann</dc:creator>
  <cp:lastModifiedBy>Chris Jann</cp:lastModifiedBy>
  <cp:revision>1</cp:revision>
  <dcterms:created xsi:type="dcterms:W3CDTF">2011-11-11T13:27:00Z</dcterms:created>
  <dcterms:modified xsi:type="dcterms:W3CDTF">2011-11-11T13:44:00Z</dcterms:modified>
</cp:coreProperties>
</file>